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86" w:rsidRDefault="00361686" w:rsidP="00361686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Jason Cruz, ex-sacerdote, EUA</w:t>
      </w:r>
    </w:p>
    <w:p w:rsidR="00361686" w:rsidRDefault="00361686" w:rsidP="00361686">
      <w:pPr>
        <w:jc w:val="center"/>
        <w:rPr>
          <w:rtl/>
          <w:lang w:bidi="ar-EG"/>
        </w:rPr>
      </w:pPr>
      <w:r>
        <w:rPr>
          <w:noProof/>
        </w:rPr>
        <w:drawing>
          <wp:inline distT="0" distB="0" distL="0" distR="0" wp14:anchorId="03A7EB35" wp14:editId="5BF706E0">
            <wp:extent cx="2624455" cy="1745615"/>
            <wp:effectExtent l="0" t="0" r="4445" b="6985"/>
            <wp:docPr id="2" name="Picture 2" descr="https://encrypted-tbn2.gstatic.com/images?q=tbn:ANd9GcTL-_awJCssauJxpZMU-1vviPh1m673L1wNIfO0831olDld0hG9n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TL-_awJCssauJxpZMU-1vviPh1m673L1wNIfO0831olDld0hG9n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686" w:rsidRDefault="00361686" w:rsidP="00361686">
      <w:pPr>
        <w:jc w:val="center"/>
        <w:rPr>
          <w:rtl/>
          <w:lang w:bidi="ar-EG"/>
        </w:rPr>
      </w:pPr>
    </w:p>
    <w:p w:rsidR="00361686" w:rsidRPr="00361686" w:rsidRDefault="00361686" w:rsidP="0036168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168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Alhamdulillah</w:t>
      </w:r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(Graças a Deus) tenho sido abençoado por Allah com a dádiva do Islã desde 2006.  Quando me pediram para escrever sobre o caminho que tomei e como Allah me abençoou, fiquei hesitante.  Tenho visto outros serem pegos pela fama pessoal ao contar como vieram para o Islã e sabia que não queria ter o mesmo desafio. </w:t>
      </w:r>
    </w:p>
    <w:p w:rsidR="00361686" w:rsidRPr="00361686" w:rsidRDefault="00361686" w:rsidP="0036168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Peço a você para receber essa história </w:t>
      </w: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trabalho de Allah e focar em Sua misericórdia e grandeza, em vez de em minha história particular, insh’Allah.  Ninguém vem para o Islã </w:t>
      </w: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sem</w:t>
      </w:r>
      <w:proofErr w:type="gramEnd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misericórdia de Allah e é o Seu trabalho e não o do revertido que realmente importa.</w:t>
      </w:r>
    </w:p>
    <w:p w:rsidR="00361686" w:rsidRPr="00361686" w:rsidRDefault="00361686" w:rsidP="0036168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Nasci em uma família católica romana em Nova Iorque.</w:t>
      </w:r>
      <w:proofErr w:type="gramEnd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Tive uma mãe católica romana e um pai presbiteriano que se converteu ao catolicismo para casar.</w:t>
      </w:r>
      <w:proofErr w:type="gramEnd"/>
    </w:p>
    <w:p w:rsidR="00361686" w:rsidRPr="00361686" w:rsidRDefault="00361686" w:rsidP="0036168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Frequentávamos a igreja aos </w:t>
      </w: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domingos</w:t>
      </w:r>
      <w:proofErr w:type="gramEnd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passei pelo catecismo, primeira comunhão e, por fim, confirmação dentro da igreja católica romana.  </w:t>
      </w: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Quando era jovem comecei a sentir o chamado de Allah.</w:t>
      </w:r>
      <w:proofErr w:type="gramEnd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Esse chamado interpretei </w:t>
      </w: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chamado para o sacerdócio católico romano e disse isso à minha mãe.  </w:t>
      </w: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Ela, satisfeita com isso, me levou para encontrar o padre em sua paróquia local.</w:t>
      </w:r>
      <w:proofErr w:type="gramEnd"/>
    </w:p>
    <w:p w:rsidR="00361686" w:rsidRPr="00361686" w:rsidRDefault="00361686" w:rsidP="0036168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Feliz ou infelizmente, esse padre em particular não estava feliz com sua vocação e me aconselhou a ficar longe do sacerdócio.  Isso me aborreceu e até hoje não sei </w:t>
      </w: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as coisas teriam sido diferentes se a resposta dele tivesse sido mais positiva.</w:t>
      </w:r>
    </w:p>
    <w:p w:rsidR="00361686" w:rsidRPr="00361686" w:rsidRDefault="00361686" w:rsidP="0036168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 partir daquele afastamento inicial do chamado de Allah e por conta de minha tolice e </w:t>
      </w: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minha adolescência, fui para o lado oposto.  </w:t>
      </w: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Minha família se separou quando eu tinha sete anos e sofri com a perda de meu pai, que não esteve presente após o divórcio.</w:t>
      </w:r>
      <w:proofErr w:type="gramEnd"/>
    </w:p>
    <w:p w:rsidR="00361686" w:rsidRPr="00361686" w:rsidRDefault="00361686" w:rsidP="0036168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 partir da idade de 15 anos comecei a ficar mais interessado em boates e festas do que no Senhor do Universo.  </w:t>
      </w: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Sonhava em me tornar um advogado, </w:t>
      </w:r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depois um político com uma cobertura em Manhattan para poder participar de uma festa de alto nível com estilo.</w:t>
      </w:r>
      <w:proofErr w:type="gramEnd"/>
    </w:p>
    <w:p w:rsidR="00361686" w:rsidRPr="00361686" w:rsidRDefault="00361686" w:rsidP="0036168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Depois de me formar com honras no segundo grau, fui para a universidade por um curto período.</w:t>
      </w:r>
      <w:proofErr w:type="gramEnd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  Por conta de meu próprio foco distorcido deixei a universidade e fui para o Arizona (onde continuo a viver até agora), ao invés de obter meu diploma.</w:t>
      </w:r>
    </w:p>
    <w:p w:rsidR="00361686" w:rsidRPr="00361686" w:rsidRDefault="00361686" w:rsidP="0036168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Isso é algo do qual me arrependo até hoje. </w:t>
      </w: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Uma vez em Arizona, minha situação foi de mal a pior.</w:t>
      </w:r>
      <w:proofErr w:type="gramEnd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Fiquei envolvido com um grupo muito pior do que o que tinha em casa e comecei a </w:t>
      </w: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usar</w:t>
      </w:r>
      <w:proofErr w:type="gramEnd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drogas.  </w:t>
      </w: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Devido à minha falta de instrução, trabalhava em empregos pouco qualificados e continuava a passar meu tempo nas drogas, promiscuidade e boates.</w:t>
      </w:r>
      <w:proofErr w:type="gramEnd"/>
    </w:p>
    <w:p w:rsidR="00361686" w:rsidRPr="00361686" w:rsidRDefault="00361686" w:rsidP="0036168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Durante esse tempo, tive meu primeiro encontro com um muçulmano.</w:t>
      </w:r>
      <w:proofErr w:type="gramEnd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Era um homem gentil que frequentava a universidade local </w:t>
      </w: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estudante estrangeiro.  </w:t>
      </w: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Estava namorando uma de minhas amigas e com frequência nos acompanhava nas boates e outras festas que frequentávamos.</w:t>
      </w:r>
      <w:proofErr w:type="gramEnd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Não discuti Islã com ele, </w:t>
      </w: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mas</w:t>
      </w:r>
      <w:proofErr w:type="gramEnd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questionei sobre sua cultura, o que ele compartilhou livremente.  O Islã não entrou </w:t>
      </w: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conversa.  Mais uma vez, me pergunto </w:t>
      </w: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as coisas teriam sido diferentes se ele fosse um muçulmano praticamente.</w:t>
      </w:r>
    </w:p>
    <w:p w:rsidR="00361686" w:rsidRPr="00361686" w:rsidRDefault="00361686" w:rsidP="0036168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Meu péssimo estilo de vida continuou por alguns anos e não vou explicar isso em detalhes.</w:t>
      </w:r>
      <w:proofErr w:type="gramEnd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Tive muitos traumas, pessoas que conhecia morreram, fui esfaqueado e ferido, mas isso não é um conto sobre os perigos das drogas.</w:t>
      </w:r>
      <w:proofErr w:type="gramEnd"/>
    </w:p>
    <w:p w:rsidR="00361686" w:rsidRPr="00361686" w:rsidRDefault="00361686" w:rsidP="0036168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Só menciono isso para afirmar que não importa onde você esteja, Allah pode trazê-lo de </w:t>
      </w: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volta</w:t>
      </w:r>
      <w:proofErr w:type="gramEnd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insh’Allah.   </w:t>
      </w: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Vou avançar para quando fiquei livre das drogas.</w:t>
      </w:r>
      <w:proofErr w:type="gramEnd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  Parte do processo de libertação das drogas e narcóticos é estabelecer uma relação com um “poder mais elevado”.</w:t>
      </w:r>
    </w:p>
    <w:p w:rsidR="00361686" w:rsidRPr="00361686" w:rsidRDefault="00361686" w:rsidP="0036168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Para a maioria isso é Deus e ou outras expressões de divindade.</w:t>
      </w:r>
      <w:proofErr w:type="gramEnd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Tinha há muito tempo perdido minha conexão com Allah e, assim, fui em busca de meu poder mais elevado.</w:t>
      </w:r>
      <w:proofErr w:type="gramEnd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Infelizmente não encontrei a verdade a princípio.</w:t>
      </w:r>
      <w:proofErr w:type="gramEnd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  Ao invés disso fui para o Hinduísmo, que teve um apelo para mim por causa de sua explicação do sofrimento pelo qual tinha passado.</w:t>
      </w:r>
    </w:p>
    <w:p w:rsidR="00361686" w:rsidRPr="00361686" w:rsidRDefault="00361686" w:rsidP="0036168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Envolvi-me completamente e até mudei meu nome para um nome </w:t>
      </w: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hindu</w:t>
      </w:r>
      <w:proofErr w:type="gramEnd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Foi o suficiente para me manter longe das drogas e levar minha vida para uma direção mais positiva, pelo que sou grato.</w:t>
      </w:r>
      <w:proofErr w:type="gramEnd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Finalmente, entretanto, comecei a sentir novamente o puxão de Allah.</w:t>
      </w:r>
      <w:proofErr w:type="gramEnd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Isso começou para me mostrar que para mim o Hinduísmo não era o caminho verdadeiro.</w:t>
      </w:r>
      <w:proofErr w:type="gramEnd"/>
    </w:p>
    <w:p w:rsidR="00361686" w:rsidRPr="00361686" w:rsidRDefault="00361686" w:rsidP="0036168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Allah continuou a me alfinetar até que deixei o Hinduísmo e comecei a voltar para o Cristianismo.  </w:t>
      </w: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Aproximei-me da igreja católica romana para me tornar um padre, já que achava que era para isso que Allah estava me chamando, e me ofereceram educação e um posto em um monastério no Novo México.</w:t>
      </w:r>
      <w:proofErr w:type="gramEnd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Nessa época minha família (mãe, irmão e irmã) tinham se mudado para o Arizona e eu tinha muitos amigos.</w:t>
      </w:r>
      <w:proofErr w:type="gramEnd"/>
    </w:p>
    <w:p w:rsidR="00361686" w:rsidRPr="00361686" w:rsidRDefault="00361686" w:rsidP="0036168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Desnecessário dizer que não estava pronto ainda.</w:t>
      </w:r>
      <w:proofErr w:type="gramEnd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Em vez disso encontrei uma igreja católica independente em que pude estudar em seu programa de seminário a partir de casa, sendo ordenado e designado para onde já estava morando.</w:t>
      </w:r>
      <w:proofErr w:type="gramEnd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Essa igreja católica independente também apelava aos meus ideais liberais que tinha desenvolvido ao longo de meus anos difíceis.</w:t>
      </w:r>
      <w:proofErr w:type="gramEnd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Frequentei seu programa de seminário e em 2005 fui ordenado padre.</w:t>
      </w:r>
      <w:proofErr w:type="gramEnd"/>
    </w:p>
    <w:p w:rsidR="00361686" w:rsidRPr="00361686" w:rsidRDefault="00361686" w:rsidP="0036168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Meu primeiro ministério em minha nova função foi relações interreligiosas.</w:t>
      </w:r>
      <w:proofErr w:type="gramEnd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Minha atribuição foi visitar e aprender sobre as diferentes tradições religiosas </w:t>
      </w: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região metropolitana de Phoenix e compartilhar com eles uma mensagem inter-religiosa de paz e compreensão de minha igreja.</w:t>
      </w:r>
    </w:p>
    <w:p w:rsidR="00361686" w:rsidRPr="00361686" w:rsidRDefault="00361686" w:rsidP="0036168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A maioria das tradições cristãs eu já tinha estudado e conhecia.</w:t>
      </w:r>
      <w:proofErr w:type="gramEnd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  Aprimorei-</w:t>
      </w: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me</w:t>
      </w:r>
      <w:proofErr w:type="gramEnd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sobre o Judaísmo e outras religiões do Extremo Oriente.  Era o que é conhecido </w:t>
      </w: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sacerdote obreiro, o que significa que tinha um emprego e, ao mesmo tempo, estava fazendo meu ministério.  Tinha trocado do trabalho em uma corporação </w:t>
      </w: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americana</w:t>
      </w:r>
      <w:proofErr w:type="gramEnd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para uma agência de saúde comportamental.</w:t>
      </w:r>
    </w:p>
    <w:p w:rsidR="00361686" w:rsidRPr="00361686" w:rsidRDefault="00361686" w:rsidP="0036168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Meu posto era </w:t>
      </w: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mesma rua de uma mesquita.  </w:t>
      </w: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Pensei que essa era minha chance de aprender sobre o Islã para minhas relações interreligiosas.</w:t>
      </w:r>
      <w:proofErr w:type="gramEnd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Fui à mesquita e encontrei alguns irmãos muito agradáveis que me direcionaram para a mesquita em Tempe, Arizona.</w:t>
      </w:r>
      <w:proofErr w:type="gramEnd"/>
    </w:p>
    <w:p w:rsidR="00361686" w:rsidRPr="00361686" w:rsidRDefault="00361686" w:rsidP="0036168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Também comecei a ler sobre o Islã de forma independente e fiquei surpreso com o quanto fiquei tocado com o que estava lendo.</w:t>
      </w:r>
      <w:proofErr w:type="gramEnd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Allah me tinha agora, mas eu ainda não sabia disso.</w:t>
      </w:r>
      <w:proofErr w:type="gramEnd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Fui para a mesquita de Tempe e encontrei um professor maravilhoso </w:t>
      </w: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forma de Ahmad Al Akoum.</w:t>
      </w:r>
    </w:p>
    <w:p w:rsidR="00361686" w:rsidRPr="00361686" w:rsidRDefault="00361686" w:rsidP="0036168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Irmão  Al Akoum, que é o diretor regional da Sociedade Muçulmana Americana, tinha uma aula de introdução ao Islã aberta a pessoas de todas as crenças que comecei a frequentar.  </w:t>
      </w: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Enquanto frequentava essa aula, comecei a ver que o Islã era a verdade.</w:t>
      </w:r>
      <w:proofErr w:type="gramEnd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Pouco tempo depois fiz minha shahada </w:t>
      </w: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mesquita de Tempe com o Sheikh Ahmed Shqeirat.  Tanto o irmão Al Akoum quanto o sheikh Shqueirat são grandes homens e </w:t>
      </w: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sem</w:t>
      </w:r>
      <w:proofErr w:type="gramEnd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eles não teria me sentido tão confortável em vir para o Islã.  </w:t>
      </w: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Demiti-me da igreja e tenho sido muçulmano desde então, Alhamdulillah.</w:t>
      </w:r>
      <w:proofErr w:type="gramEnd"/>
    </w:p>
    <w:p w:rsidR="00361686" w:rsidRPr="00361686" w:rsidRDefault="00361686" w:rsidP="0036168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A minha vida mudou significativamente para melhor desde que abracei o Islã.</w:t>
      </w:r>
      <w:proofErr w:type="gramEnd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A princípio minha família ficou triste por eu ter deixado o sacerdócio e não entendia, e até temia, o Islã.  Mas </w:t>
      </w: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minha forma de interagir com eles mudou, baseada em minha crescente felicidade e meu empenho em aderir ao Alcorão e à Sunnah, viram isso como uma coisa boa.</w:t>
      </w:r>
    </w:p>
    <w:p w:rsidR="00361686" w:rsidRPr="00361686" w:rsidRDefault="00361686" w:rsidP="0036168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Irmão</w:t>
      </w: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  Al</w:t>
      </w:r>
      <w:proofErr w:type="gramEnd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Akoum sabia que o primeiro ano é sempre o mais difícil para o revertido.  </w:t>
      </w: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Para minimizar o estresse, assegurou-se de que eu fosse incluído em várias atividades da comunidade e encontrei muitos irmãos bons praticantes.</w:t>
      </w:r>
      <w:proofErr w:type="gramEnd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  Porque somente através do contato com outros muçulmanos um revertido pode ser bem-sucedido.</w:t>
      </w:r>
    </w:p>
    <w:p w:rsidR="00361686" w:rsidRPr="00361686" w:rsidRDefault="00361686" w:rsidP="0036168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Ficar por conta própria pode ser muito intimidador e a crença pode falhar.</w:t>
      </w:r>
      <w:proofErr w:type="gramEnd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Então, se você conhece um revertido, por favor visite-o pelo menos uma vez a cada três </w:t>
      </w: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dias</w:t>
      </w:r>
      <w:proofErr w:type="gramEnd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Progredi em meu trabalho por causa de minha nova base </w:t>
      </w: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muçulmano.  </w:t>
      </w: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Tornei-me gerente de um programa que procura prevenir o abuso do álcool e drogas, o HIV e a hepatite para populações de risco.</w:t>
      </w:r>
      <w:proofErr w:type="gramEnd"/>
    </w:p>
    <w:p w:rsidR="00361686" w:rsidRPr="00361686" w:rsidRDefault="00361686" w:rsidP="0036168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Tornei-me voluntário não apenas </w:t>
      </w: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Sociedade Muçulmana Americana, mas também no Centro Islâmico de Jovens do Arizona e outras causas islâmicas.  </w:t>
      </w: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Fui recentemente nomeado para a diretoria da mesquita de Tempe, onde fiz minha shahada.</w:t>
      </w:r>
      <w:proofErr w:type="gramEnd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Alhamdulillah isso também esclareceu quem são meus verdadeiros amigos e quem não é.</w:t>
      </w:r>
      <w:proofErr w:type="gramEnd"/>
    </w:p>
    <w:p w:rsidR="00361686" w:rsidRPr="00361686" w:rsidRDefault="00361686" w:rsidP="00361686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Tenho menos amigos não muçulmanos agora, já que não posso participar nas atividades que escolhidas por eles para se divertir, mas desenvolvi amizades valiosas com irmãos muçulmanos</w:t>
      </w: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,  melhores</w:t>
      </w:r>
      <w:proofErr w:type="gramEnd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que qualquer coisa tida no passado.  Insh’Allah, se Allah escolher, gostaria de estudar Fiqh para avançar a causa </w:t>
      </w: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do</w:t>
      </w:r>
      <w:proofErr w:type="gramEnd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Islã e beneficiar a Ummah que amo.  </w:t>
      </w:r>
      <w:proofErr w:type="gramStart"/>
      <w:r w:rsidRPr="00361686">
        <w:rPr>
          <w:rFonts w:ascii="Times New Roman" w:eastAsia="Times New Roman" w:hAnsi="Times New Roman" w:cs="Times New Roman"/>
          <w:color w:val="000000"/>
          <w:sz w:val="26"/>
          <w:szCs w:val="26"/>
        </w:rPr>
        <w:t>Tudo isso foi através da graça de Allah e somente os erros são meus.</w:t>
      </w:r>
      <w:proofErr w:type="gramEnd"/>
    </w:p>
    <w:p w:rsidR="000E0805" w:rsidRPr="00361686" w:rsidRDefault="000E0805" w:rsidP="00361686">
      <w:pPr>
        <w:rPr>
          <w:rtl/>
        </w:rPr>
      </w:pPr>
      <w:bookmarkStart w:id="0" w:name="_GoBack"/>
      <w:bookmarkEnd w:id="0"/>
    </w:p>
    <w:sectPr w:rsidR="000E0805" w:rsidRPr="00361686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1F"/>
    <w:rsid w:val="00035F1F"/>
    <w:rsid w:val="000E0805"/>
    <w:rsid w:val="0012644C"/>
    <w:rsid w:val="00344994"/>
    <w:rsid w:val="00356EC2"/>
    <w:rsid w:val="00361686"/>
    <w:rsid w:val="003E798D"/>
    <w:rsid w:val="004C3523"/>
    <w:rsid w:val="005804D2"/>
    <w:rsid w:val="005B55BC"/>
    <w:rsid w:val="00653223"/>
    <w:rsid w:val="006A4175"/>
    <w:rsid w:val="007E20A8"/>
    <w:rsid w:val="008E4A68"/>
    <w:rsid w:val="008E4DDE"/>
    <w:rsid w:val="0098035D"/>
    <w:rsid w:val="00A306D2"/>
    <w:rsid w:val="00A46510"/>
    <w:rsid w:val="00C72117"/>
    <w:rsid w:val="00E03FD8"/>
    <w:rsid w:val="00E8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0E0805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4D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8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805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E080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description">
    <w:name w:val="w-description"/>
    <w:basedOn w:val="Normal"/>
    <w:rsid w:val="008E4A6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46510"/>
  </w:style>
  <w:style w:type="character" w:customStyle="1" w:styleId="Heading3Char">
    <w:name w:val="Heading 3 Char"/>
    <w:basedOn w:val="DefaultParagraphFont"/>
    <w:link w:val="Heading3"/>
    <w:uiPriority w:val="9"/>
    <w:semiHidden/>
    <w:rsid w:val="008E4DD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0E0805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4D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8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805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E080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description">
    <w:name w:val="w-description"/>
    <w:basedOn w:val="Normal"/>
    <w:rsid w:val="008E4A6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46510"/>
  </w:style>
  <w:style w:type="character" w:customStyle="1" w:styleId="Heading3Char">
    <w:name w:val="Heading 3 Char"/>
    <w:basedOn w:val="DefaultParagraphFont"/>
    <w:link w:val="Heading3"/>
    <w:uiPriority w:val="9"/>
    <w:semiHidden/>
    <w:rsid w:val="008E4DD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1334</Words>
  <Characters>7180</Characters>
  <Application>Microsoft Office Word</Application>
  <DocSecurity>0</DocSecurity>
  <Lines>132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2014-10-14T18:57:00Z</dcterms:created>
  <dcterms:modified xsi:type="dcterms:W3CDTF">2014-10-14T18:57:00Z</dcterms:modified>
</cp:coreProperties>
</file>